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8882" w14:textId="77777777" w:rsidR="00DD5699" w:rsidRDefault="00270E06">
      <w:pPr>
        <w:spacing w:after="63" w:line="259" w:lineRule="auto"/>
        <w:ind w:left="126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953F8D" wp14:editId="66B3E5B4">
            <wp:simplePos x="0" y="0"/>
            <wp:positionH relativeFrom="column">
              <wp:posOffset>-22888</wp:posOffset>
            </wp:positionH>
            <wp:positionV relativeFrom="paragraph">
              <wp:posOffset>-178715</wp:posOffset>
            </wp:positionV>
            <wp:extent cx="786384" cy="790956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eastAsia="Gill Sans MT" w:hAnsi="Gill Sans MT" w:cs="Gill Sans MT"/>
          <w:b/>
          <w:color w:val="003300"/>
          <w:sz w:val="28"/>
        </w:rPr>
        <w:t xml:space="preserve">EVENT STALLHOLDER APPLICATION </w:t>
      </w:r>
    </w:p>
    <w:p w14:paraId="3A0ED1F9" w14:textId="77777777" w:rsidR="00DD5699" w:rsidRDefault="00270E06">
      <w:pPr>
        <w:spacing w:after="497" w:line="259" w:lineRule="auto"/>
        <w:ind w:left="0" w:right="188" w:firstLine="0"/>
        <w:jc w:val="center"/>
      </w:pPr>
      <w:r>
        <w:rPr>
          <w:rFonts w:ascii="Gill Sans MT" w:eastAsia="Gill Sans MT" w:hAnsi="Gill Sans MT" w:cs="Gill Sans MT"/>
          <w:b/>
          <w:color w:val="003300"/>
          <w:sz w:val="28"/>
        </w:rPr>
        <w:t xml:space="preserve">(EXCLUDING FOOD AND FOOD PRODUCTS) </w:t>
      </w:r>
    </w:p>
    <w:p w14:paraId="659A02C4" w14:textId="0305FD41" w:rsidR="00DD5699" w:rsidRDefault="00270E06">
      <w:pPr>
        <w:ind w:left="12"/>
      </w:pPr>
      <w:r>
        <w:t xml:space="preserve">To the Chief Executive Officer </w:t>
      </w:r>
    </w:p>
    <w:p w14:paraId="6068F3B7" w14:textId="77777777" w:rsidR="00DD5699" w:rsidRDefault="00270E06">
      <w:pPr>
        <w:spacing w:after="0"/>
        <w:ind w:left="12"/>
      </w:pPr>
      <w:r>
        <w:t xml:space="preserve">This application is for a Stallholders permit under the Shire of York Activities on Thoroughfares and Trading in Thoroughfares and Public Places Local Law. </w:t>
      </w:r>
    </w:p>
    <w:p w14:paraId="355A9D81" w14:textId="77777777" w:rsidR="00DD5699" w:rsidRDefault="00270E06">
      <w:pPr>
        <w:spacing w:after="0" w:line="259" w:lineRule="auto"/>
        <w:ind w:left="17" w:firstLine="0"/>
      </w:pPr>
      <w:r>
        <w:t xml:space="preserve"> </w:t>
      </w:r>
    </w:p>
    <w:p w14:paraId="70593886" w14:textId="77777777" w:rsidR="00DD5699" w:rsidRDefault="00270E06">
      <w:pPr>
        <w:spacing w:after="0"/>
        <w:ind w:left="12"/>
      </w:pPr>
      <w:r>
        <w:t xml:space="preserve">Please note that stalls selling food or food products are required to complete the Stallholder Application  -  Food and Food products form.  </w:t>
      </w:r>
    </w:p>
    <w:p w14:paraId="29DA64A4" w14:textId="77777777" w:rsidR="00DD5699" w:rsidRDefault="00270E06">
      <w:pPr>
        <w:spacing w:after="0" w:line="259" w:lineRule="auto"/>
        <w:ind w:left="17" w:firstLine="0"/>
      </w:pPr>
      <w:r>
        <w:t xml:space="preserve"> </w:t>
      </w:r>
    </w:p>
    <w:p w14:paraId="3A53BA13" w14:textId="77777777" w:rsidR="00DD5699" w:rsidRDefault="00270E06">
      <w:pPr>
        <w:spacing w:after="212" w:line="259" w:lineRule="auto"/>
        <w:ind w:left="-5"/>
      </w:pPr>
      <w:r>
        <w:rPr>
          <w:sz w:val="19"/>
          <w:u w:val="single" w:color="000000"/>
        </w:rPr>
        <w:t>Applican</w:t>
      </w:r>
      <w:r>
        <w:rPr>
          <w:sz w:val="19"/>
        </w:rPr>
        <w:t xml:space="preserve">t </w:t>
      </w:r>
    </w:p>
    <w:p w14:paraId="39164438" w14:textId="77777777" w:rsidR="00DD5699" w:rsidRDefault="00270E06">
      <w:pPr>
        <w:tabs>
          <w:tab w:val="center" w:pos="7043"/>
        </w:tabs>
        <w:ind w:left="0" w:firstLine="0"/>
      </w:pPr>
      <w:r>
        <w:t xml:space="preserve">Name: _ _ _ _ _ _ _ _ _ _ _ _ _ _ _ _ _ _ _ _ </w:t>
      </w:r>
      <w:r>
        <w:tab/>
        <w:t xml:space="preserve">Postal Address: _ _ _ _ _ _ _ _ _ _ _ _ _ _ _ _ _ _ _ _ _ _ _ _ </w:t>
      </w:r>
    </w:p>
    <w:p w14:paraId="2643DF9A" w14:textId="77777777" w:rsidR="00DD5699" w:rsidRDefault="00270E06">
      <w:pPr>
        <w:tabs>
          <w:tab w:val="center" w:pos="5057"/>
          <w:tab w:val="center" w:pos="7763"/>
        </w:tabs>
        <w:ind w:left="0" w:firstLine="0"/>
      </w:pPr>
      <w:r>
        <w:t xml:space="preserve">Contact Person: _ _ _ _ _ _ _ _ _ _ _ _ _ _ _ _  </w:t>
      </w:r>
      <w:r>
        <w:tab/>
        <w:t xml:space="preserve"> </w:t>
      </w:r>
      <w:r>
        <w:tab/>
        <w:t xml:space="preserve">_ _ _ _ _ _ _ _ _ _ _ _ _ _ _ _ _ _ _ _ _ _ _ _ </w:t>
      </w:r>
    </w:p>
    <w:p w14:paraId="14E5E6D2" w14:textId="77777777" w:rsidR="00DD5699" w:rsidRDefault="00270E06">
      <w:pPr>
        <w:tabs>
          <w:tab w:val="center" w:pos="2385"/>
          <w:tab w:val="center" w:pos="4337"/>
          <w:tab w:val="center" w:pos="5307"/>
          <w:tab w:val="center" w:pos="7763"/>
        </w:tabs>
        <w:ind w:left="0" w:firstLine="0"/>
      </w:pPr>
      <w:r>
        <w:t xml:space="preserve">Tel: </w:t>
      </w:r>
      <w:r>
        <w:tab/>
        <w:t xml:space="preserve">_ _ _ _ _ _ _ _ _ _ _ _ _ _ _ _ _ _ _ _ </w:t>
      </w:r>
      <w:r>
        <w:tab/>
        <w:t xml:space="preserve"> </w:t>
      </w:r>
      <w:r>
        <w:tab/>
        <w:t xml:space="preserve">Email: </w:t>
      </w:r>
      <w:r>
        <w:tab/>
        <w:t xml:space="preserve">_ _ _ _ _ _ _ _ _ _ _ _ _ _ _ _ _ _ _ _ _ _ _ _ </w:t>
      </w:r>
    </w:p>
    <w:p w14:paraId="52D4D1E4" w14:textId="77777777" w:rsidR="00DD5699" w:rsidRDefault="00270E06">
      <w:pPr>
        <w:tabs>
          <w:tab w:val="center" w:pos="2385"/>
        </w:tabs>
        <w:ind w:left="0" w:firstLine="0"/>
      </w:pPr>
      <w:r>
        <w:t xml:space="preserve">Mob: </w:t>
      </w:r>
      <w:r>
        <w:tab/>
        <w:t xml:space="preserve">_ _ _ _ _ _ _ _ _ _ _ _ _ _ _ _ _ _ _ _ </w:t>
      </w:r>
    </w:p>
    <w:p w14:paraId="4984FC3B" w14:textId="77777777" w:rsidR="00DD5699" w:rsidRDefault="00270E06">
      <w:pPr>
        <w:spacing w:after="0" w:line="259" w:lineRule="auto"/>
        <w:ind w:left="-5"/>
      </w:pPr>
      <w:r>
        <w:rPr>
          <w:sz w:val="19"/>
          <w:u w:val="single" w:color="000000"/>
        </w:rPr>
        <w:t>Proposed  Even</w:t>
      </w:r>
      <w:r>
        <w:rPr>
          <w:sz w:val="19"/>
        </w:rPr>
        <w:t xml:space="preserve">t </w:t>
      </w:r>
    </w:p>
    <w:p w14:paraId="0DCD4C90" w14:textId="77777777" w:rsidR="00DD5699" w:rsidRDefault="00270E06">
      <w:pPr>
        <w:tabs>
          <w:tab w:val="center" w:pos="5936"/>
          <w:tab w:val="center" w:pos="10097"/>
        </w:tabs>
        <w:spacing w:after="61"/>
        <w:ind w:left="0" w:firstLine="0"/>
      </w:pPr>
      <w:r>
        <w:t xml:space="preserve">Date (s ) of Operation: </w:t>
      </w:r>
      <w:r>
        <w:tab/>
      </w:r>
      <w:r>
        <w:t xml:space="preserve">_ _ _ _ _ _ _ _ _ _ _ _ _ _ _ _ _ _ _ _ _ _ _ _ _ _ _ _ _ _ _ _ _ _ _ _ _ _ _ _ _ _ _ _ _ </w:t>
      </w:r>
      <w:r>
        <w:tab/>
        <w:t xml:space="preserve"> </w:t>
      </w:r>
    </w:p>
    <w:p w14:paraId="17FEDDB9" w14:textId="77777777" w:rsidR="00DD5699" w:rsidRDefault="00270E06">
      <w:pPr>
        <w:spacing w:after="37"/>
        <w:ind w:left="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80104C" wp14:editId="31FDE849">
                <wp:simplePos x="0" y="0"/>
                <wp:positionH relativeFrom="page">
                  <wp:posOffset>405384</wp:posOffset>
                </wp:positionH>
                <wp:positionV relativeFrom="page">
                  <wp:posOffset>2170173</wp:posOffset>
                </wp:positionV>
                <wp:extent cx="105156" cy="7918704"/>
                <wp:effectExtent l="0" t="0" r="0" b="0"/>
                <wp:wrapSquare wrapText="bothSides"/>
                <wp:docPr id="1408" name="Group 1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" cy="7918704"/>
                          <a:chOff x="0" y="0"/>
                          <a:chExt cx="105156" cy="7918704"/>
                        </a:xfrm>
                      </wpg:grpSpPr>
                      <wps:wsp>
                        <wps:cNvPr id="2047" name="Shape 2047"/>
                        <wps:cNvSpPr/>
                        <wps:spPr>
                          <a:xfrm>
                            <a:off x="0" y="0"/>
                            <a:ext cx="105156" cy="791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7918704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7918704"/>
                                </a:lnTo>
                                <a:lnTo>
                                  <a:pt x="0" y="791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8" style="width:8.28pt;height:623.52pt;position:absolute;mso-position-horizontal-relative:page;mso-position-horizontal:absolute;margin-left:31.92pt;mso-position-vertical-relative:page;margin-top:170.88pt;" coordsize="1051,79187">
                <v:shape id="Shape 2048" style="position:absolute;width:1051;height:79187;left:0;top:0;" coordsize="105156,7918704" path="m0,0l105156,0l105156,7918704l0,7918704l0,0">
                  <v:stroke weight="0pt" endcap="flat" joinstyle="miter" miterlimit="10" on="false" color="#000000" opacity="0"/>
                  <v:fill on="true" color="#0033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C50698" wp14:editId="459AD966">
                <wp:simplePos x="0" y="0"/>
                <wp:positionH relativeFrom="page">
                  <wp:posOffset>2029968</wp:posOffset>
                </wp:positionH>
                <wp:positionV relativeFrom="page">
                  <wp:posOffset>457197</wp:posOffset>
                </wp:positionV>
                <wp:extent cx="5073396" cy="179740"/>
                <wp:effectExtent l="0" t="0" r="0" b="0"/>
                <wp:wrapTopAndBottom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396" cy="179740"/>
                          <a:chOff x="0" y="0"/>
                          <a:chExt cx="5073396" cy="179740"/>
                        </a:xfrm>
                      </wpg:grpSpPr>
                      <wps:wsp>
                        <wps:cNvPr id="2049" name="Shape 2049"/>
                        <wps:cNvSpPr/>
                        <wps:spPr>
                          <a:xfrm>
                            <a:off x="0" y="0"/>
                            <a:ext cx="507339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396" h="118872">
                                <a:moveTo>
                                  <a:pt x="0" y="0"/>
                                </a:moveTo>
                                <a:lnTo>
                                  <a:pt x="5073396" y="0"/>
                                </a:lnTo>
                                <a:lnTo>
                                  <a:pt x="507339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36532" y="39660"/>
                            <a:ext cx="42059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2F259" w14:textId="77777777" w:rsidR="00DD5699" w:rsidRDefault="00270E0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50698" id="Group 1409" o:spid="_x0000_s1026" style="position:absolute;left:0;text-align:left;margin-left:159.85pt;margin-top:36pt;width:399.5pt;height:14.15pt;z-index:251660288;mso-position-horizontal-relative:page;mso-position-vertical-relative:page" coordsize="50733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">
                <v:shape id="Shape 2049" o:spid="_x0000_s1027" style="position:absolute;width:50733;height:1188;visibility:visible;mso-wrap-style:square;v-text-anchor:top" coordsize="5073396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" path="m,l5073396,r,118872l,118872,,e" fillcolor="maroon" stroked="f" strokeweight="0">
                  <v:stroke miterlimit="83231f" joinstyle="miter"/>
                  <v:path arrowok="t" textboxrect="0,0,5073396,118872"/>
                </v:shape>
                <v:rect id="Rectangle 8" o:spid="_x0000_s1028" style="position:absolute;left:365;top:39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092F259" w14:textId="77777777" w:rsidR="00DD5699" w:rsidRDefault="00270E0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Hour (s ) of Operation: </w:t>
      </w:r>
      <w:r>
        <w:tab/>
        <w:t xml:space="preserve">_ _ _ _ _ _ _ _ _ _ _ _ _ _ _ _ _ _ _ _ _ _ _ _ _ _ _ _ _ _ _ _ _ _ _ _ _ _ _ _ _ _ _ _ _ Location: _ _ _ _ _ _ _ _ _ _ _ _ _ _ _ _ _ _ _ _ _ _ _ _ _ _ _ _ _ _ _ _ _ _ _ _ _ _ _ _ _ _ _ _ _ _ _ _ _ _ _ _ _ </w:t>
      </w:r>
    </w:p>
    <w:p w14:paraId="278CB888" w14:textId="77777777" w:rsidR="00DD5699" w:rsidRDefault="00270E06">
      <w:pPr>
        <w:spacing w:after="0" w:line="259" w:lineRule="auto"/>
        <w:ind w:left="-5"/>
      </w:pPr>
      <w:r>
        <w:rPr>
          <w:sz w:val="19"/>
          <w:u w:val="single" w:color="000000"/>
        </w:rPr>
        <w:t>Other Information Required</w:t>
      </w:r>
      <w:r>
        <w:rPr>
          <w:sz w:val="19"/>
        </w:rPr>
        <w:t xml:space="preserve"> </w:t>
      </w:r>
    </w:p>
    <w:tbl>
      <w:tblPr>
        <w:tblStyle w:val="TableGrid"/>
        <w:tblW w:w="10004" w:type="dxa"/>
        <w:tblInd w:w="0" w:type="dxa"/>
        <w:tblLook w:val="04A0" w:firstRow="1" w:lastRow="0" w:firstColumn="1" w:lastColumn="0" w:noHBand="0" w:noVBand="1"/>
      </w:tblPr>
      <w:tblGrid>
        <w:gridCol w:w="4320"/>
        <w:gridCol w:w="720"/>
        <w:gridCol w:w="4964"/>
      </w:tblGrid>
      <w:tr w:rsidR="00DD5699" w14:paraId="7B2C9A88" w14:textId="77777777">
        <w:trPr>
          <w:trHeight w:val="62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C900755" w14:textId="77777777" w:rsidR="00DD5699" w:rsidRDefault="00270E06">
            <w:pPr>
              <w:spacing w:after="6" w:line="259" w:lineRule="auto"/>
              <w:ind w:left="17" w:firstLine="0"/>
            </w:pPr>
            <w:r>
              <w:lastRenderedPageBreak/>
              <w:t xml:space="preserve">Details of each individual stallholder attached </w:t>
            </w:r>
          </w:p>
          <w:p w14:paraId="1C761E20" w14:textId="77777777" w:rsidR="00DD5699" w:rsidRDefault="00270E06">
            <w:pPr>
              <w:spacing w:after="0" w:line="259" w:lineRule="auto"/>
              <w:ind w:left="17" w:firstLine="0"/>
            </w:pPr>
            <w:r>
              <w:rPr>
                <w:rFonts w:ascii="Wingdings" w:eastAsia="Wingdings" w:hAnsi="Wingdings" w:cs="Wingdings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6E67B8" w14:textId="77777777" w:rsidR="00DD5699" w:rsidRDefault="00270E06">
            <w:pPr>
              <w:spacing w:after="0" w:line="259" w:lineRule="auto"/>
              <w:ind w:left="17" w:firstLine="0"/>
            </w:pPr>
            <w:r>
              <w:rPr>
                <w:rFonts w:ascii="Wingdings" w:eastAsia="Wingdings" w:hAnsi="Wingdings" w:cs="Wingdings"/>
              </w:rPr>
              <w:t xml:space="preserve">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88E0396" w14:textId="77777777" w:rsidR="00DD5699" w:rsidRDefault="00DD5699">
            <w:pPr>
              <w:spacing w:after="160" w:line="259" w:lineRule="auto"/>
              <w:ind w:left="0" w:firstLine="0"/>
            </w:pPr>
          </w:p>
        </w:tc>
      </w:tr>
      <w:tr w:rsidR="00DD5699" w14:paraId="6F352917" w14:textId="77777777">
        <w:trPr>
          <w:trHeight w:val="120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315C26" w14:textId="77777777" w:rsidR="00DD5699" w:rsidRDefault="00270E06">
            <w:pPr>
              <w:spacing w:after="73" w:line="259" w:lineRule="auto"/>
              <w:ind w:left="17" w:firstLine="0"/>
            </w:pPr>
            <w:r>
              <w:t xml:space="preserve">A site plan indicating the location and designated </w:t>
            </w:r>
          </w:p>
          <w:p w14:paraId="75A90AAC" w14:textId="77777777" w:rsidR="00DD5699" w:rsidRDefault="00270E06">
            <w:pPr>
              <w:spacing w:after="73" w:line="259" w:lineRule="auto"/>
              <w:ind w:left="17" w:firstLine="0"/>
            </w:pPr>
            <w:r>
              <w:t xml:space="preserve">Number of proposed stalls attached  </w:t>
            </w:r>
          </w:p>
          <w:p w14:paraId="710B65D6" w14:textId="77777777" w:rsidR="00DD5699" w:rsidRDefault="00270E06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4EBE99" w14:textId="77777777" w:rsidR="00DD5699" w:rsidRDefault="00270E06">
            <w:pPr>
              <w:spacing w:after="0" w:line="259" w:lineRule="auto"/>
              <w:ind w:left="17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0F2D72A" w14:textId="77777777" w:rsidR="00DD5699" w:rsidRDefault="00DD5699">
            <w:pPr>
              <w:spacing w:after="160" w:line="259" w:lineRule="auto"/>
              <w:ind w:left="0" w:firstLine="0"/>
            </w:pPr>
          </w:p>
        </w:tc>
      </w:tr>
      <w:tr w:rsidR="00DD5699" w14:paraId="3A9BD5B8" w14:textId="77777777">
        <w:trPr>
          <w:trHeight w:val="4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765874" w14:textId="77777777" w:rsidR="00DD5699" w:rsidRDefault="00270E06">
            <w:pPr>
              <w:spacing w:after="0" w:line="259" w:lineRule="auto"/>
              <w:ind w:left="17" w:firstLine="0"/>
            </w:pPr>
            <w:r>
              <w:t xml:space="preserve">A copy of public liability insurance is attached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2C5926" w14:textId="77777777" w:rsidR="00DD5699" w:rsidRDefault="00270E06">
            <w:pPr>
              <w:spacing w:after="0" w:line="259" w:lineRule="auto"/>
              <w:ind w:left="17" w:firstLine="0"/>
            </w:pPr>
            <w:r>
              <w:rPr>
                <w:rFonts w:ascii="Wingdings" w:eastAsia="Wingdings" w:hAnsi="Wingdings" w:cs="Wingdings"/>
              </w:rPr>
              <w:t xml:space="preserve">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864B5B6" w14:textId="77777777" w:rsidR="00DD5699" w:rsidRDefault="00270E06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 xml:space="preserve">The event organiser is required to ensure that all stallholders </w:t>
            </w:r>
          </w:p>
        </w:tc>
      </w:tr>
      <w:tr w:rsidR="00DD5699" w14:paraId="5FFB5884" w14:textId="77777777">
        <w:trPr>
          <w:trHeight w:val="32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762BC14" w14:textId="77777777" w:rsidR="00DD5699" w:rsidRDefault="00270E06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D602A3" w14:textId="77777777" w:rsidR="00DD5699" w:rsidRDefault="00270E06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A3009F9" w14:textId="77777777" w:rsidR="00DD5699" w:rsidRDefault="00270E06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have current and adequate public liability insurance </w:t>
            </w:r>
          </w:p>
        </w:tc>
      </w:tr>
    </w:tbl>
    <w:p w14:paraId="487FAF99" w14:textId="77777777" w:rsidR="00DD5699" w:rsidRDefault="00270E06">
      <w:pPr>
        <w:spacing w:after="51" w:line="259" w:lineRule="auto"/>
        <w:ind w:left="0" w:firstLine="0"/>
      </w:pPr>
      <w:r>
        <w:rPr>
          <w:sz w:val="19"/>
        </w:rPr>
        <w:t xml:space="preserve"> </w:t>
      </w:r>
    </w:p>
    <w:p w14:paraId="060E8A73" w14:textId="1BF4F9D2" w:rsidR="00DD5699" w:rsidRDefault="00DD5699" w:rsidP="00270E06">
      <w:pPr>
        <w:spacing w:after="71" w:line="259" w:lineRule="auto"/>
      </w:pPr>
    </w:p>
    <w:p w14:paraId="76E1FF91" w14:textId="77777777" w:rsidR="00DD5699" w:rsidRDefault="00270E06">
      <w:pPr>
        <w:spacing w:after="80"/>
        <w:ind w:left="12"/>
      </w:pPr>
      <w:r>
        <w:t xml:space="preserve">Signature: _ _ _ _ _ _ _ _ _ _ _ _ _ _ _ _ _ _ _  Date: _ _ _ _ _ _ _ _ _ _ _ _ _ _ </w:t>
      </w:r>
    </w:p>
    <w:p w14:paraId="57165ACE" w14:textId="77777777" w:rsidR="00DD5699" w:rsidRDefault="00270E06">
      <w:pPr>
        <w:spacing w:after="611" w:line="259" w:lineRule="auto"/>
        <w:ind w:left="17" w:firstLine="0"/>
      </w:pPr>
      <w:r>
        <w:t xml:space="preserve"> </w:t>
      </w:r>
    </w:p>
    <w:tbl>
      <w:tblPr>
        <w:tblStyle w:val="TableGrid"/>
        <w:tblpPr w:vertAnchor="text" w:tblpX="5858" w:tblpY="-598"/>
        <w:tblOverlap w:val="never"/>
        <w:tblW w:w="4440" w:type="dxa"/>
        <w:tblInd w:w="0" w:type="dxa"/>
        <w:tblCellMar>
          <w:top w:w="5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3276"/>
        <w:gridCol w:w="348"/>
        <w:gridCol w:w="816"/>
      </w:tblGrid>
      <w:tr w:rsidR="00DD5699" w14:paraId="74D29CAA" w14:textId="77777777" w:rsidTr="00913480">
        <w:trPr>
          <w:trHeight w:val="39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A677DE" w14:textId="77777777" w:rsidR="00DD5699" w:rsidRDefault="00270E06">
            <w:pPr>
              <w:tabs>
                <w:tab w:val="center" w:pos="2184"/>
                <w:tab w:val="center" w:pos="290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Event Stallholder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5129C3" w14:textId="77777777" w:rsidR="00DD5699" w:rsidRDefault="00DD5699">
            <w:pPr>
              <w:spacing w:after="160" w:line="259" w:lineRule="auto"/>
              <w:ind w:left="0" w:firstLine="0"/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BBD476" w14:textId="6BA45EA4" w:rsidR="00DD5699" w:rsidRDefault="00270E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D5699" w14:paraId="74A6A6B1" w14:textId="77777777" w:rsidTr="00913480">
        <w:trPr>
          <w:trHeight w:val="717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D12044" w14:textId="77777777" w:rsidR="00DD5699" w:rsidRDefault="00270E06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(Excluding Food &amp; Food Products) </w:t>
            </w:r>
          </w:p>
          <w:p w14:paraId="47CFA9F1" w14:textId="77777777" w:rsidR="00DD5699" w:rsidRDefault="00270E06">
            <w:pPr>
              <w:tabs>
                <w:tab w:val="center" w:pos="2184"/>
                <w:tab w:val="center" w:pos="290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Event Stallholder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4B76935" w14:textId="77777777" w:rsidR="00DD5699" w:rsidRDefault="00DD5699">
            <w:pPr>
              <w:spacing w:after="160" w:line="259" w:lineRule="auto"/>
              <w:ind w:left="0" w:firstLine="0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B4BC3E4" w14:textId="44C041B1" w:rsidR="00DD5699" w:rsidRDefault="00270E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D5699" w14:paraId="2F426FBD" w14:textId="77777777" w:rsidTr="00913480">
        <w:trPr>
          <w:trHeight w:val="8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55BC3A" w14:textId="77777777" w:rsidR="00DD5699" w:rsidRDefault="00270E06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(Food Business)  </w:t>
            </w:r>
          </w:p>
          <w:p w14:paraId="5227287E" w14:textId="77777777" w:rsidR="00913480" w:rsidRDefault="00270E06">
            <w:pPr>
              <w:tabs>
                <w:tab w:val="center" w:pos="2184"/>
                <w:tab w:val="center" w:pos="2904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Amusement Rides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14:paraId="6ECD3785" w14:textId="77777777" w:rsidR="00913480" w:rsidRDefault="00913480">
            <w:pPr>
              <w:tabs>
                <w:tab w:val="center" w:pos="2184"/>
                <w:tab w:val="center" w:pos="2904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C22D483" w14:textId="7AEA25CA" w:rsidR="00DD5699" w:rsidRDefault="00913480">
            <w:pPr>
              <w:tabs>
                <w:tab w:val="center" w:pos="2184"/>
                <w:tab w:val="center" w:pos="290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Covered by Event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3F7E74" w14:textId="77777777" w:rsidR="00DD5699" w:rsidRDefault="00DD5699">
            <w:pPr>
              <w:spacing w:after="160" w:line="259" w:lineRule="auto"/>
              <w:ind w:left="0" w:firstLine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E31250" w14:textId="1F8C31A3" w:rsidR="00DD5699" w:rsidRDefault="00270E06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22C5760F" w14:textId="77777777" w:rsidR="00DD5699" w:rsidRDefault="00270E06">
      <w:pPr>
        <w:tabs>
          <w:tab w:val="center" w:pos="1970"/>
        </w:tabs>
        <w:spacing w:after="36" w:line="259" w:lineRule="auto"/>
        <w:ind w:left="0" w:right="-6600" w:firstLine="0"/>
      </w:pPr>
      <w:r>
        <w:rPr>
          <w:rFonts w:ascii="Gill Sans MT" w:eastAsia="Gill Sans MT" w:hAnsi="Gill Sans MT" w:cs="Gill Sans MT"/>
          <w:sz w:val="15"/>
        </w:rPr>
        <w:t xml:space="preserve">YORK SHIRE </w:t>
      </w:r>
      <w:r>
        <w:rPr>
          <w:rFonts w:ascii="Gill Sans MT" w:eastAsia="Gill Sans MT" w:hAnsi="Gill Sans MT" w:cs="Gill Sans MT"/>
          <w:sz w:val="15"/>
        </w:rPr>
        <w:tab/>
        <w:t xml:space="preserve">Phone: 9641 2233 </w:t>
      </w:r>
    </w:p>
    <w:p w14:paraId="0C4EF378" w14:textId="77777777" w:rsidR="00DD5699" w:rsidRDefault="00270E06">
      <w:pPr>
        <w:tabs>
          <w:tab w:val="center" w:pos="1886"/>
        </w:tabs>
        <w:spacing w:after="36" w:line="259" w:lineRule="auto"/>
        <w:ind w:left="0" w:right="-6600" w:firstLine="0"/>
      </w:pPr>
      <w:r>
        <w:rPr>
          <w:rFonts w:ascii="Gill Sans MT" w:eastAsia="Gill Sans MT" w:hAnsi="Gill Sans MT" w:cs="Gill Sans MT"/>
          <w:sz w:val="15"/>
        </w:rPr>
        <w:t xml:space="preserve">PO Box 22 </w:t>
      </w:r>
      <w:r>
        <w:rPr>
          <w:rFonts w:ascii="Gill Sans MT" w:eastAsia="Gill Sans MT" w:hAnsi="Gill Sans MT" w:cs="Gill Sans MT"/>
          <w:sz w:val="15"/>
        </w:rPr>
        <w:tab/>
        <w:t xml:space="preserve">Fax: 9641 2202 </w:t>
      </w:r>
    </w:p>
    <w:p w14:paraId="4BDF0A26" w14:textId="77777777" w:rsidR="00DD5699" w:rsidRDefault="00270E06">
      <w:pPr>
        <w:tabs>
          <w:tab w:val="center" w:pos="2395"/>
        </w:tabs>
        <w:spacing w:after="36" w:line="259" w:lineRule="auto"/>
        <w:ind w:left="0" w:right="-6600" w:firstLine="0"/>
      </w:pPr>
      <w:r>
        <w:rPr>
          <w:rFonts w:ascii="Gill Sans MT" w:eastAsia="Gill Sans MT" w:hAnsi="Gill Sans MT" w:cs="Gill Sans MT"/>
          <w:sz w:val="15"/>
        </w:rPr>
        <w:t xml:space="preserve">YORK WA 6302 </w:t>
      </w:r>
      <w:r>
        <w:rPr>
          <w:rFonts w:ascii="Gill Sans MT" w:eastAsia="Gill Sans MT" w:hAnsi="Gill Sans MT" w:cs="Gill Sans MT"/>
          <w:sz w:val="15"/>
        </w:rPr>
        <w:tab/>
        <w:t xml:space="preserve">E-mail: records@york.wa.gov.au </w:t>
      </w:r>
    </w:p>
    <w:sectPr w:rsidR="00DD5699">
      <w:pgSz w:w="11906" w:h="16838"/>
      <w:pgMar w:top="1440" w:right="1064" w:bottom="950" w:left="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9"/>
    <w:rsid w:val="00270E06"/>
    <w:rsid w:val="00913480"/>
    <w:rsid w:val="00D52534"/>
    <w:rsid w:val="00D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A0BD"/>
  <w15:docId w15:val="{29E8B80C-0F75-419A-8D92-2CB6CDB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50" w:lineRule="auto"/>
      <w:ind w:left="27" w:hanging="10"/>
    </w:pPr>
    <w:rPr>
      <w:rFonts w:ascii="Arial Unicode MS" w:eastAsia="Arial Unicode MS" w:hAnsi="Arial Unicode MS" w:cs="Arial Unicode MS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cp:lastModifiedBy>leanne cooper</cp:lastModifiedBy>
  <cp:revision>3</cp:revision>
  <dcterms:created xsi:type="dcterms:W3CDTF">2023-06-10T07:52:00Z</dcterms:created>
  <dcterms:modified xsi:type="dcterms:W3CDTF">2024-06-16T02:05:00Z</dcterms:modified>
</cp:coreProperties>
</file>